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2" w:rsidRDefault="00F451F2" w:rsidP="00F451F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«Психика и ее лечение»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Вейкко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Тэхкэ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— результат более чем сорокалетнего научного опыта финского психоаналитика, исследователя, клинициста и преподавателя — в действительности не одна, а скорее две книги.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Во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первых, это книга о развитии психики, динамическом психическом эволюционном процессе с его самых ранних начал до достижения личной автономии и эмансипации, то есть взрослости. Со всеми возможностями на этом пути для неадекватного, нарушенного и отклоняющегося развития или недоразвития. О возникновении множества психических расстрой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ств пс</w:t>
      </w:r>
      <w:proofErr w:type="gramEnd"/>
      <w:r>
        <w:rPr>
          <w:rFonts w:ascii="Arial" w:hAnsi="Arial" w:cs="Arial"/>
          <w:color w:val="383838"/>
          <w:sz w:val="21"/>
          <w:szCs w:val="21"/>
        </w:rPr>
        <w:t>ихопатологического спектра, явно психотических, многообразно пограничных и типично невротических. И во вторых, эта книга о лечении, психоаналитической терапии этого множества недугов.</w:t>
      </w:r>
    </w:p>
    <w:p w:rsidR="00F451F2" w:rsidRDefault="00F451F2" w:rsidP="00F451F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451F2" w:rsidRDefault="00F451F2" w:rsidP="00F451F2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</w:rPr>
        <w:t xml:space="preserve">Выход книги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Вейкко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Тэхкэ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безусловно является событием — и в России и за рубежом. Это не только самая современная книга по психоанализу, но это — энциклопедия современного классического психоанализа. Сравнение ее с энциклопедией нисколько не преувеличено. В книге представлено все основное, что входит в понятие современного классического психоанализа.</w:t>
      </w:r>
    </w:p>
    <w:p w:rsidR="0081045A" w:rsidRDefault="0081045A"/>
    <w:sectPr w:rsidR="0081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2"/>
    <w:rsid w:val="0081045A"/>
    <w:rsid w:val="00F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2016-03-02T18:26:00Z</dcterms:created>
  <dcterms:modified xsi:type="dcterms:W3CDTF">2016-03-02T18:27:00Z</dcterms:modified>
</cp:coreProperties>
</file>